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D5" w:rsidRDefault="00B6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Jelovnik za siječanj 2024</w:t>
      </w:r>
      <w:r w:rsidR="0038028F" w:rsidRPr="0038028F"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/>
      </w:tblPr>
      <w:tblGrid>
        <w:gridCol w:w="1101"/>
        <w:gridCol w:w="3543"/>
        <w:gridCol w:w="4644"/>
      </w:tblGrid>
      <w:tr w:rsidR="0038028F" w:rsidTr="0038028F">
        <w:tc>
          <w:tcPr>
            <w:tcW w:w="1101" w:type="dxa"/>
          </w:tcPr>
          <w:p w:rsidR="0038028F" w:rsidRDefault="0038028F" w:rsidP="00380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543" w:type="dxa"/>
          </w:tcPr>
          <w:p w:rsidR="0038028F" w:rsidRDefault="0038028F" w:rsidP="00380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doručak</w:t>
            </w:r>
          </w:p>
        </w:tc>
        <w:tc>
          <w:tcPr>
            <w:tcW w:w="4644" w:type="dxa"/>
          </w:tcPr>
          <w:p w:rsidR="0038028F" w:rsidRDefault="0038028F" w:rsidP="00380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543" w:type="dxa"/>
          </w:tcPr>
          <w:p w:rsidR="0038028F" w:rsidRPr="00342401" w:rsidRDefault="0093215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kruh s paštetom</w:t>
            </w:r>
            <w:r w:rsidR="0038028F" w:rsidRPr="00342401">
              <w:rPr>
                <w:b/>
                <w:color w:val="FF0000"/>
                <w:sz w:val="24"/>
                <w:szCs w:val="24"/>
              </w:rPr>
              <w:t>, čaj</w:t>
            </w:r>
          </w:p>
        </w:tc>
        <w:tc>
          <w:tcPr>
            <w:tcW w:w="4644" w:type="dxa"/>
          </w:tcPr>
          <w:p w:rsidR="0038028F" w:rsidRPr="00342401" w:rsidRDefault="00E05A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grah</w:t>
            </w:r>
            <w:r w:rsidR="00523796">
              <w:rPr>
                <w:b/>
                <w:color w:val="FF0000"/>
                <w:sz w:val="24"/>
                <w:szCs w:val="24"/>
              </w:rPr>
              <w:t xml:space="preserve"> s kranjskom kobasicom</w:t>
            </w:r>
            <w:r>
              <w:rPr>
                <w:b/>
                <w:color w:val="FF0000"/>
                <w:sz w:val="24"/>
                <w:szCs w:val="24"/>
              </w:rPr>
              <w:t>,voće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543" w:type="dxa"/>
          </w:tcPr>
          <w:p w:rsidR="0038028F" w:rsidRPr="00342401" w:rsidRDefault="00E05A97">
            <w:pPr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>griz na mlijeku</w:t>
            </w:r>
          </w:p>
        </w:tc>
        <w:tc>
          <w:tcPr>
            <w:tcW w:w="4644" w:type="dxa"/>
          </w:tcPr>
          <w:p w:rsidR="0038028F" w:rsidRPr="00E05A97" w:rsidRDefault="00E05A97">
            <w:pPr>
              <w:rPr>
                <w:b/>
                <w:color w:val="FF0000"/>
                <w:sz w:val="24"/>
                <w:szCs w:val="24"/>
              </w:rPr>
            </w:pPr>
            <w:r w:rsidRPr="00E05A97">
              <w:rPr>
                <w:b/>
                <w:color w:val="FF0000"/>
                <w:sz w:val="24"/>
                <w:szCs w:val="24"/>
              </w:rPr>
              <w:t xml:space="preserve">špageti </w:t>
            </w:r>
            <w:proofErr w:type="spellStart"/>
            <w:r w:rsidRPr="00E05A97">
              <w:rPr>
                <w:b/>
                <w:color w:val="FF0000"/>
                <w:sz w:val="24"/>
                <w:szCs w:val="24"/>
              </w:rPr>
              <w:t>bolognese</w:t>
            </w:r>
            <w:proofErr w:type="spellEnd"/>
            <w:r w:rsidRPr="00E05A97">
              <w:rPr>
                <w:b/>
                <w:color w:val="FF0000"/>
                <w:sz w:val="24"/>
                <w:szCs w:val="24"/>
              </w:rPr>
              <w:t>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543" w:type="dxa"/>
          </w:tcPr>
          <w:p w:rsidR="0038028F" w:rsidRPr="00342401" w:rsidRDefault="00E05A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mliječno pecivo,kakao</w:t>
            </w:r>
          </w:p>
        </w:tc>
        <w:tc>
          <w:tcPr>
            <w:tcW w:w="4644" w:type="dxa"/>
          </w:tcPr>
          <w:p w:rsidR="0038028F" w:rsidRPr="00342401" w:rsidRDefault="00E05A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grašak varivo s mesom,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3543" w:type="dxa"/>
          </w:tcPr>
          <w:p w:rsidR="0038028F" w:rsidRPr="00342401" w:rsidRDefault="00E05A97" w:rsidP="003802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kruh s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margom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 napitak</w:t>
            </w:r>
          </w:p>
        </w:tc>
        <w:tc>
          <w:tcPr>
            <w:tcW w:w="4644" w:type="dxa"/>
          </w:tcPr>
          <w:p w:rsidR="0038028F" w:rsidRPr="00342401" w:rsidRDefault="00E05A97" w:rsidP="003802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panirano bijelo meso, riža,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3543" w:type="dxa"/>
          </w:tcPr>
          <w:p w:rsidR="0038028F" w:rsidRPr="00342401" w:rsidRDefault="00E05A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putar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štanglica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 voćni jogurt</w:t>
            </w:r>
          </w:p>
        </w:tc>
        <w:tc>
          <w:tcPr>
            <w:tcW w:w="4644" w:type="dxa"/>
          </w:tcPr>
          <w:p w:rsidR="0038028F" w:rsidRPr="00342401" w:rsidRDefault="0038028F" w:rsidP="00E05A97">
            <w:pPr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 xml:space="preserve">varivo od leće s </w:t>
            </w:r>
            <w:r w:rsidR="00E05A97">
              <w:rPr>
                <w:b/>
                <w:color w:val="FF0000"/>
                <w:sz w:val="24"/>
                <w:szCs w:val="24"/>
              </w:rPr>
              <w:t>tunjevinom,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3543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kruh s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linoladom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>, napitak</w:t>
            </w:r>
          </w:p>
        </w:tc>
        <w:tc>
          <w:tcPr>
            <w:tcW w:w="4644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kupus varivo s mesom,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3543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žganci s mlijekom</w:t>
            </w:r>
          </w:p>
        </w:tc>
        <w:tc>
          <w:tcPr>
            <w:tcW w:w="4644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pljeskavica, pire krumpir,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3543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kruh s marmeladom, čaj</w:t>
            </w:r>
          </w:p>
        </w:tc>
        <w:tc>
          <w:tcPr>
            <w:tcW w:w="4644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gulaš s tjesteninom,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3543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kruh s paštetom , čaj</w:t>
            </w:r>
          </w:p>
        </w:tc>
        <w:tc>
          <w:tcPr>
            <w:tcW w:w="4644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rižoto s mesom,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W w:w="3543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piroška sa sirom</w:t>
            </w:r>
          </w:p>
        </w:tc>
        <w:tc>
          <w:tcPr>
            <w:tcW w:w="4644" w:type="dxa"/>
          </w:tcPr>
          <w:p w:rsidR="0038028F" w:rsidRPr="00342401" w:rsidRDefault="00E05A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oslić, krumpir s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keljom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>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</w:t>
            </w:r>
          </w:p>
        </w:tc>
        <w:tc>
          <w:tcPr>
            <w:tcW w:w="3543" w:type="dxa"/>
          </w:tcPr>
          <w:p w:rsidR="0038028F" w:rsidRPr="00342401" w:rsidRDefault="00B61237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griz na mlijeku</w:t>
            </w:r>
          </w:p>
        </w:tc>
        <w:tc>
          <w:tcPr>
            <w:tcW w:w="4644" w:type="dxa"/>
          </w:tcPr>
          <w:p w:rsidR="0038028F" w:rsidRPr="00342401" w:rsidRDefault="00FB364B" w:rsidP="00B61237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 xml:space="preserve">varivo od </w:t>
            </w:r>
            <w:r w:rsidR="00B61237">
              <w:rPr>
                <w:b/>
                <w:color w:val="FFC000"/>
                <w:sz w:val="24"/>
                <w:szCs w:val="24"/>
              </w:rPr>
              <w:t>kupusa</w:t>
            </w:r>
            <w:r w:rsidRPr="00342401">
              <w:rPr>
                <w:b/>
                <w:color w:val="FFC000"/>
                <w:sz w:val="24"/>
                <w:szCs w:val="24"/>
              </w:rPr>
              <w:t xml:space="preserve"> s mesom, </w:t>
            </w:r>
            <w:r w:rsidR="00B61237">
              <w:rPr>
                <w:b/>
                <w:color w:val="FFC000"/>
                <w:sz w:val="24"/>
                <w:szCs w:val="24"/>
              </w:rPr>
              <w:t>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</w:t>
            </w:r>
          </w:p>
        </w:tc>
        <w:tc>
          <w:tcPr>
            <w:tcW w:w="3543" w:type="dxa"/>
          </w:tcPr>
          <w:p w:rsidR="0038028F" w:rsidRPr="00342401" w:rsidRDefault="00B61237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kruh s </w:t>
            </w:r>
            <w:proofErr w:type="spellStart"/>
            <w:r>
              <w:rPr>
                <w:b/>
                <w:color w:val="FFC000"/>
                <w:sz w:val="24"/>
                <w:szCs w:val="24"/>
              </w:rPr>
              <w:t>margom</w:t>
            </w:r>
            <w:proofErr w:type="spellEnd"/>
            <w:r>
              <w:rPr>
                <w:b/>
                <w:color w:val="FFC000"/>
                <w:sz w:val="24"/>
                <w:szCs w:val="24"/>
              </w:rPr>
              <w:t>, kakao</w:t>
            </w:r>
          </w:p>
        </w:tc>
        <w:tc>
          <w:tcPr>
            <w:tcW w:w="4644" w:type="dxa"/>
          </w:tcPr>
          <w:p w:rsidR="0038028F" w:rsidRPr="00B61237" w:rsidRDefault="00B61237">
            <w:pPr>
              <w:rPr>
                <w:b/>
                <w:color w:val="FFC000"/>
                <w:sz w:val="24"/>
                <w:szCs w:val="24"/>
              </w:rPr>
            </w:pPr>
            <w:r w:rsidRPr="00B61237">
              <w:rPr>
                <w:b/>
                <w:color w:val="FFC000"/>
                <w:sz w:val="24"/>
                <w:szCs w:val="24"/>
              </w:rPr>
              <w:t xml:space="preserve">špageti </w:t>
            </w:r>
            <w:proofErr w:type="spellStart"/>
            <w:r w:rsidRPr="00B61237">
              <w:rPr>
                <w:b/>
                <w:color w:val="FFC000"/>
                <w:sz w:val="24"/>
                <w:szCs w:val="24"/>
              </w:rPr>
              <w:t>bolognese</w:t>
            </w:r>
            <w:proofErr w:type="spellEnd"/>
            <w:r w:rsidRPr="00B61237">
              <w:rPr>
                <w:b/>
                <w:color w:val="FFC000"/>
                <w:sz w:val="24"/>
                <w:szCs w:val="24"/>
              </w:rPr>
              <w:t>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kukuruzne pahuljice, mlijeko</w:t>
            </w:r>
          </w:p>
        </w:tc>
        <w:tc>
          <w:tcPr>
            <w:tcW w:w="4644" w:type="dxa"/>
          </w:tcPr>
          <w:p w:rsidR="0038028F" w:rsidRPr="00342401" w:rsidRDefault="00B61237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varivo od mahuna s mesom</w:t>
            </w:r>
            <w:r w:rsidR="00523796">
              <w:rPr>
                <w:b/>
                <w:color w:val="FFC000"/>
                <w:sz w:val="24"/>
                <w:szCs w:val="24"/>
              </w:rPr>
              <w:t>,</w:t>
            </w:r>
            <w:r w:rsidR="00FB364B" w:rsidRPr="00342401">
              <w:rPr>
                <w:b/>
                <w:color w:val="FFC000"/>
                <w:sz w:val="24"/>
                <w:szCs w:val="24"/>
              </w:rPr>
              <w:t xml:space="preserve">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</w:t>
            </w:r>
          </w:p>
        </w:tc>
        <w:tc>
          <w:tcPr>
            <w:tcW w:w="3543" w:type="dxa"/>
          </w:tcPr>
          <w:p w:rsidR="0038028F" w:rsidRPr="00342401" w:rsidRDefault="00B61237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kruh, mliječni namaz, kakao</w:t>
            </w:r>
          </w:p>
        </w:tc>
        <w:tc>
          <w:tcPr>
            <w:tcW w:w="4644" w:type="dxa"/>
          </w:tcPr>
          <w:p w:rsidR="0038028F" w:rsidRPr="00B61237" w:rsidRDefault="00E05A97">
            <w:pPr>
              <w:rPr>
                <w:b/>
                <w:color w:val="FFC000"/>
                <w:sz w:val="24"/>
                <w:szCs w:val="24"/>
              </w:rPr>
            </w:pPr>
            <w:r w:rsidRPr="00B61237">
              <w:rPr>
                <w:b/>
                <w:color w:val="FFC000"/>
                <w:sz w:val="24"/>
                <w:szCs w:val="24"/>
              </w:rPr>
              <w:t>mesne okruglice u umaku od rajčice, krumpir pire, puding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E0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</w:t>
            </w:r>
          </w:p>
        </w:tc>
        <w:tc>
          <w:tcPr>
            <w:tcW w:w="3543" w:type="dxa"/>
          </w:tcPr>
          <w:p w:rsidR="0038028F" w:rsidRPr="00342401" w:rsidRDefault="00B61237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školska </w:t>
            </w:r>
            <w:proofErr w:type="spellStart"/>
            <w:r>
              <w:rPr>
                <w:b/>
                <w:color w:val="FFC000"/>
                <w:sz w:val="24"/>
                <w:szCs w:val="24"/>
              </w:rPr>
              <w:t>pizza</w:t>
            </w:r>
            <w:proofErr w:type="spellEnd"/>
          </w:p>
        </w:tc>
        <w:tc>
          <w:tcPr>
            <w:tcW w:w="4644" w:type="dxa"/>
          </w:tcPr>
          <w:p w:rsidR="0038028F" w:rsidRPr="00342401" w:rsidRDefault="00B61237" w:rsidP="00FB364B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knedle s marelicama, kiselo vrhnje,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93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</w:t>
            </w:r>
          </w:p>
        </w:tc>
        <w:tc>
          <w:tcPr>
            <w:tcW w:w="3543" w:type="dxa"/>
          </w:tcPr>
          <w:p w:rsidR="0038028F" w:rsidRDefault="0093215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kruh s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linoladom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, čaj</w:t>
            </w:r>
          </w:p>
          <w:p w:rsidR="00932159" w:rsidRPr="00932159" w:rsidRDefault="00932159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028F" w:rsidRPr="00342401" w:rsidRDefault="0093215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varivo od poriluka s mesom, puding</w:t>
            </w:r>
          </w:p>
        </w:tc>
      </w:tr>
      <w:tr w:rsidR="0038028F" w:rsidTr="0038028F">
        <w:tc>
          <w:tcPr>
            <w:tcW w:w="1101" w:type="dxa"/>
          </w:tcPr>
          <w:p w:rsidR="0038028F" w:rsidRDefault="0093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W w:w="3543" w:type="dxa"/>
          </w:tcPr>
          <w:p w:rsidR="0038028F" w:rsidRDefault="0093215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žganci s mlijekom</w:t>
            </w:r>
          </w:p>
          <w:p w:rsidR="00932159" w:rsidRPr="00342401" w:rsidRDefault="00932159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028F" w:rsidRPr="00342401" w:rsidRDefault="0093215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gulaš od svinjetine,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93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</w:p>
        </w:tc>
        <w:tc>
          <w:tcPr>
            <w:tcW w:w="3543" w:type="dxa"/>
          </w:tcPr>
          <w:p w:rsidR="0038028F" w:rsidRDefault="0093215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kruh s paštetom, čaj</w:t>
            </w:r>
          </w:p>
          <w:p w:rsidR="00932159" w:rsidRPr="00342401" w:rsidRDefault="00932159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028F" w:rsidRPr="00342401" w:rsidRDefault="0093215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pečena piletina, mlinci,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8028F" w:rsidRPr="00342401" w:rsidRDefault="0038028F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028F" w:rsidRPr="00342401" w:rsidRDefault="0038028F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8028F" w:rsidRPr="00342401" w:rsidRDefault="0038028F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028F" w:rsidRPr="00342401" w:rsidRDefault="0038028F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38028F" w:rsidRDefault="0038028F">
      <w:pPr>
        <w:rPr>
          <w:sz w:val="24"/>
          <w:szCs w:val="24"/>
        </w:rPr>
      </w:pPr>
    </w:p>
    <w:p w:rsidR="00342401" w:rsidRPr="0038028F" w:rsidRDefault="00342401">
      <w:pPr>
        <w:rPr>
          <w:sz w:val="24"/>
          <w:szCs w:val="24"/>
        </w:rPr>
      </w:pPr>
      <w:r>
        <w:rPr>
          <w:sz w:val="24"/>
          <w:szCs w:val="24"/>
        </w:rPr>
        <w:t>Jelovnik je podložan promjenama. Na promjene utječe dostupnost dobavljača</w:t>
      </w:r>
    </w:p>
    <w:sectPr w:rsidR="00342401" w:rsidRPr="0038028F" w:rsidSect="00F7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28F"/>
    <w:rsid w:val="00342401"/>
    <w:rsid w:val="0038028F"/>
    <w:rsid w:val="00523796"/>
    <w:rsid w:val="00932159"/>
    <w:rsid w:val="00B61237"/>
    <w:rsid w:val="00BB69FD"/>
    <w:rsid w:val="00E05A97"/>
    <w:rsid w:val="00F742D5"/>
    <w:rsid w:val="00FB364B"/>
    <w:rsid w:val="00FD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cp:lastPrinted>2023-10-02T10:36:00Z</cp:lastPrinted>
  <dcterms:created xsi:type="dcterms:W3CDTF">2024-01-24T07:36:00Z</dcterms:created>
  <dcterms:modified xsi:type="dcterms:W3CDTF">2024-01-24T12:44:00Z</dcterms:modified>
</cp:coreProperties>
</file>