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593"/>
        <w:gridCol w:w="3446"/>
        <w:gridCol w:w="4249"/>
      </w:tblGrid>
      <w:tr w:rsidR="001847AC" w:rsidTr="001847AC">
        <w:tc>
          <w:tcPr>
            <w:tcW w:w="1384" w:type="dxa"/>
          </w:tcPr>
          <w:p w:rsidR="001847AC" w:rsidRDefault="001847AC">
            <w:r>
              <w:t>DATUM</w:t>
            </w:r>
          </w:p>
        </w:tc>
        <w:tc>
          <w:tcPr>
            <w:tcW w:w="3544" w:type="dxa"/>
          </w:tcPr>
          <w:p w:rsidR="001847AC" w:rsidRDefault="001847AC" w:rsidP="001847AC">
            <w:pPr>
              <w:jc w:val="center"/>
            </w:pPr>
            <w:r>
              <w:t>UŽINA</w:t>
            </w:r>
          </w:p>
          <w:p w:rsidR="001847AC" w:rsidRDefault="001847AC" w:rsidP="001847AC">
            <w:pPr>
              <w:jc w:val="center"/>
            </w:pPr>
          </w:p>
        </w:tc>
        <w:tc>
          <w:tcPr>
            <w:tcW w:w="4360" w:type="dxa"/>
          </w:tcPr>
          <w:p w:rsidR="001847AC" w:rsidRDefault="001847AC" w:rsidP="001847AC">
            <w:pPr>
              <w:jc w:val="center"/>
            </w:pPr>
            <w:r>
              <w:t>PRODUŽENI BORAVAK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 xml:space="preserve">1.2. srijeda 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>mađarski gulaš, makaroni</w:t>
            </w:r>
          </w:p>
        </w:tc>
        <w:tc>
          <w:tcPr>
            <w:tcW w:w="4360" w:type="dxa"/>
          </w:tcPr>
          <w:p w:rsidR="001847AC" w:rsidRDefault="001847AC">
            <w:r>
              <w:t>varivo od mahuna, kolač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2.2 četvrtak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 xml:space="preserve">rizi </w:t>
            </w:r>
            <w:proofErr w:type="spellStart"/>
            <w:r>
              <w:t>bizi</w:t>
            </w:r>
            <w:proofErr w:type="spellEnd"/>
            <w:r>
              <w:t xml:space="preserve"> i panirana piletina , salata od cikle</w:t>
            </w:r>
          </w:p>
        </w:tc>
        <w:tc>
          <w:tcPr>
            <w:tcW w:w="4360" w:type="dxa"/>
          </w:tcPr>
          <w:p w:rsidR="001847AC" w:rsidRDefault="001847AC">
            <w:r>
              <w:t>pečena piletina, pire krumpir, zelena salata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3.2. petak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>griz na mlijeku</w:t>
            </w:r>
          </w:p>
        </w:tc>
        <w:tc>
          <w:tcPr>
            <w:tcW w:w="4360" w:type="dxa"/>
          </w:tcPr>
          <w:p w:rsidR="001847AC" w:rsidRDefault="001847AC">
            <w:r>
              <w:t>gulaš od svinjetine, salata od kupusa i mrkve, sok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6.2.ponedjeljak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>tijesto s vrhnjem i sirom</w:t>
            </w:r>
          </w:p>
        </w:tc>
        <w:tc>
          <w:tcPr>
            <w:tcW w:w="4360" w:type="dxa"/>
          </w:tcPr>
          <w:p w:rsidR="001847AC" w:rsidRDefault="001847AC">
            <w:r>
              <w:t>tijesto  s mljevenim pilećim mesom, salata od kupusa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7.2. utorak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>krpice sa zeljem i pureće pljeskavice</w:t>
            </w:r>
          </w:p>
        </w:tc>
        <w:tc>
          <w:tcPr>
            <w:tcW w:w="4360" w:type="dxa"/>
          </w:tcPr>
          <w:p w:rsidR="001847AC" w:rsidRDefault="001847AC">
            <w:r>
              <w:t xml:space="preserve">paprikaš s </w:t>
            </w:r>
            <w:proofErr w:type="spellStart"/>
            <w:r>
              <w:t>noklicama</w:t>
            </w:r>
            <w:proofErr w:type="spellEnd"/>
            <w:r>
              <w:t xml:space="preserve"> i voće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8.2. srijeda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>varivo od graška s mesom</w:t>
            </w:r>
          </w:p>
        </w:tc>
        <w:tc>
          <w:tcPr>
            <w:tcW w:w="4360" w:type="dxa"/>
          </w:tcPr>
          <w:p w:rsidR="001847AC" w:rsidRDefault="001847AC">
            <w:r>
              <w:t xml:space="preserve">rizi </w:t>
            </w:r>
            <w:proofErr w:type="spellStart"/>
            <w:r>
              <w:t>bizi</w:t>
            </w:r>
            <w:proofErr w:type="spellEnd"/>
            <w:r>
              <w:t>, pileći medaljoni i zelena salata,</w:t>
            </w:r>
          </w:p>
          <w:p w:rsidR="001847AC" w:rsidRDefault="001847AC">
            <w:r>
              <w:t>puding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9.2. četvrtak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1847AC">
            <w:r>
              <w:t>mesne okruglice i pire krumpir</w:t>
            </w:r>
          </w:p>
        </w:tc>
        <w:tc>
          <w:tcPr>
            <w:tcW w:w="4360" w:type="dxa"/>
          </w:tcPr>
          <w:p w:rsidR="001847AC" w:rsidRDefault="001847AC">
            <w:r>
              <w:t>Varivo od graha s ječmom, krastavac salata, voćni jogurt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10.2. petak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E75295">
            <w:r>
              <w:t>griz na mlijeku</w:t>
            </w:r>
          </w:p>
        </w:tc>
        <w:tc>
          <w:tcPr>
            <w:tcW w:w="4360" w:type="dxa"/>
          </w:tcPr>
          <w:p w:rsidR="001847AC" w:rsidRDefault="00E75295">
            <w:r>
              <w:t>knedle s čokoladom , vrhnje, kolač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13.2. ponedjeljak</w:t>
            </w:r>
          </w:p>
          <w:p w:rsidR="001847AC" w:rsidRDefault="001847AC"/>
        </w:tc>
        <w:tc>
          <w:tcPr>
            <w:tcW w:w="3544" w:type="dxa"/>
          </w:tcPr>
          <w:p w:rsidR="001847AC" w:rsidRDefault="00E75295">
            <w:r>
              <w:t>varivo od graha i ječma, salata</w:t>
            </w:r>
          </w:p>
        </w:tc>
        <w:tc>
          <w:tcPr>
            <w:tcW w:w="4360" w:type="dxa"/>
          </w:tcPr>
          <w:p w:rsidR="001847AC" w:rsidRDefault="00E75295">
            <w:r>
              <w:t>juha od rajčice, pečeno pileće meso i riža, salata od kupusa, puding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14.2. utorak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E75295">
            <w:r>
              <w:t>gulaš od svinjetine, salata od cikle</w:t>
            </w:r>
          </w:p>
        </w:tc>
        <w:tc>
          <w:tcPr>
            <w:tcW w:w="4360" w:type="dxa"/>
          </w:tcPr>
          <w:p w:rsidR="001847AC" w:rsidRDefault="00E75295">
            <w:r>
              <w:t>krpice za zeljem i pečena piletina, voće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15.2. srijeda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E75295">
            <w:r>
              <w:t>varivo od kupusa s mesom</w:t>
            </w:r>
          </w:p>
        </w:tc>
        <w:tc>
          <w:tcPr>
            <w:tcW w:w="4360" w:type="dxa"/>
          </w:tcPr>
          <w:p w:rsidR="001847AC" w:rsidRDefault="00E75295">
            <w:r>
              <w:t xml:space="preserve">rizi </w:t>
            </w:r>
            <w:proofErr w:type="spellStart"/>
            <w:r>
              <w:t>bizi</w:t>
            </w:r>
            <w:proofErr w:type="spellEnd"/>
            <w:r>
              <w:t xml:space="preserve"> i pljeskavice, salata od cikle , voćni jogurt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16.2. četvrtak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E75295">
            <w:r>
              <w:t>sendvič, čaj</w:t>
            </w:r>
          </w:p>
        </w:tc>
        <w:tc>
          <w:tcPr>
            <w:tcW w:w="4360" w:type="dxa"/>
          </w:tcPr>
          <w:p w:rsidR="001847AC" w:rsidRDefault="00E75295">
            <w:r>
              <w:t>varivo od mahuna s mesom, voće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17.2. petak</w:t>
            </w:r>
          </w:p>
          <w:p w:rsidR="001847AC" w:rsidRDefault="001847AC"/>
          <w:p w:rsidR="001847AC" w:rsidRDefault="001847AC"/>
        </w:tc>
        <w:tc>
          <w:tcPr>
            <w:tcW w:w="3544" w:type="dxa"/>
          </w:tcPr>
          <w:p w:rsidR="001847AC" w:rsidRDefault="00E75295">
            <w:r>
              <w:t>zobene pahuljice i mlijeko</w:t>
            </w:r>
          </w:p>
        </w:tc>
        <w:tc>
          <w:tcPr>
            <w:tcW w:w="4360" w:type="dxa"/>
          </w:tcPr>
          <w:p w:rsidR="001847AC" w:rsidRDefault="00E75295">
            <w:r>
              <w:t xml:space="preserve">špagete </w:t>
            </w:r>
            <w:proofErr w:type="spellStart"/>
            <w:r>
              <w:t>bolognesse</w:t>
            </w:r>
            <w:proofErr w:type="spellEnd"/>
            <w:r>
              <w:t xml:space="preserve"> i salata od krastavaca,kolač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>
            <w:r>
              <w:t>27.2. ponedjeljak</w:t>
            </w:r>
          </w:p>
          <w:p w:rsidR="001847AC" w:rsidRDefault="001847AC"/>
        </w:tc>
        <w:tc>
          <w:tcPr>
            <w:tcW w:w="3544" w:type="dxa"/>
          </w:tcPr>
          <w:p w:rsidR="001847AC" w:rsidRDefault="00E75295">
            <w:r>
              <w:t>paprikaš od svinjetine, salata</w:t>
            </w:r>
          </w:p>
        </w:tc>
        <w:tc>
          <w:tcPr>
            <w:tcW w:w="4360" w:type="dxa"/>
          </w:tcPr>
          <w:p w:rsidR="001847AC" w:rsidRDefault="00E75295">
            <w:r>
              <w:t>rižoto s  piletinom,  salata od cikle,puding</w:t>
            </w:r>
          </w:p>
        </w:tc>
      </w:tr>
      <w:tr w:rsidR="001847AC" w:rsidTr="001847AC">
        <w:tc>
          <w:tcPr>
            <w:tcW w:w="1384" w:type="dxa"/>
          </w:tcPr>
          <w:p w:rsidR="001847AC" w:rsidRDefault="001847AC"/>
          <w:p w:rsidR="001847AC" w:rsidRDefault="001847AC"/>
          <w:p w:rsidR="001847AC" w:rsidRDefault="001847AC">
            <w:r>
              <w:t>28.2. utorak</w:t>
            </w:r>
          </w:p>
        </w:tc>
        <w:tc>
          <w:tcPr>
            <w:tcW w:w="3544" w:type="dxa"/>
          </w:tcPr>
          <w:p w:rsidR="001847AC" w:rsidRDefault="00E75295">
            <w:r>
              <w:t>varivo od mahuna s mesom</w:t>
            </w:r>
          </w:p>
        </w:tc>
        <w:tc>
          <w:tcPr>
            <w:tcW w:w="4360" w:type="dxa"/>
          </w:tcPr>
          <w:p w:rsidR="001847AC" w:rsidRDefault="00E75295">
            <w:r>
              <w:t xml:space="preserve">mesne okruglice i </w:t>
            </w:r>
            <w:proofErr w:type="spellStart"/>
            <w:r>
              <w:t>đuveđ</w:t>
            </w:r>
            <w:proofErr w:type="spellEnd"/>
            <w:r>
              <w:t xml:space="preserve"> riža, voćni jogurt</w:t>
            </w:r>
          </w:p>
        </w:tc>
      </w:tr>
    </w:tbl>
    <w:p w:rsidR="007A1537" w:rsidRDefault="007A1537"/>
    <w:sectPr w:rsidR="007A1537" w:rsidSect="007A1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8F" w:rsidRDefault="0074488F" w:rsidP="0007089B">
      <w:pPr>
        <w:spacing w:after="0" w:line="240" w:lineRule="auto"/>
      </w:pPr>
      <w:r>
        <w:separator/>
      </w:r>
    </w:p>
  </w:endnote>
  <w:endnote w:type="continuationSeparator" w:id="0">
    <w:p w:rsidR="0074488F" w:rsidRDefault="0074488F" w:rsidP="0007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B" w:rsidRDefault="0007089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B" w:rsidRDefault="0007089B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B" w:rsidRDefault="0007089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8F" w:rsidRDefault="0074488F" w:rsidP="0007089B">
      <w:pPr>
        <w:spacing w:after="0" w:line="240" w:lineRule="auto"/>
      </w:pPr>
      <w:r>
        <w:separator/>
      </w:r>
    </w:p>
  </w:footnote>
  <w:footnote w:type="continuationSeparator" w:id="0">
    <w:p w:rsidR="0074488F" w:rsidRDefault="0074488F" w:rsidP="0007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B" w:rsidRDefault="0007089B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B" w:rsidRDefault="0007089B">
    <w:pPr>
      <w:pStyle w:val="Zaglavlje"/>
    </w:pPr>
    <w:r>
      <w:t>OŠ „Mladost“ Jakšić</w:t>
    </w:r>
    <w:r w:rsidR="00044657">
      <w:t xml:space="preserve">     JELOVNIK VELJAČA </w:t>
    </w:r>
    <w:r w:rsidR="00044657">
      <w:t>2023.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9B" w:rsidRDefault="0007089B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AC"/>
    <w:rsid w:val="00044657"/>
    <w:rsid w:val="0007089B"/>
    <w:rsid w:val="001847AC"/>
    <w:rsid w:val="0074488F"/>
    <w:rsid w:val="007A1537"/>
    <w:rsid w:val="00E7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7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089B"/>
  </w:style>
  <w:style w:type="paragraph" w:styleId="Podnoje">
    <w:name w:val="footer"/>
    <w:basedOn w:val="Normal"/>
    <w:link w:val="PodnojeChar"/>
    <w:uiPriority w:val="99"/>
    <w:semiHidden/>
    <w:unhideWhenUsed/>
    <w:rsid w:val="0007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0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2023-02-06T09:31:00Z</dcterms:created>
  <dcterms:modified xsi:type="dcterms:W3CDTF">2023-02-06T09:51:00Z</dcterms:modified>
</cp:coreProperties>
</file>