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B88A0" w14:textId="6126FACC" w:rsidR="0039239A" w:rsidRDefault="0039239A" w:rsidP="0039239A">
      <w:pPr>
        <w:shd w:val="clear" w:color="auto" w:fill="FFFFFF"/>
        <w:spacing w:after="30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</w:pPr>
      <w:r w:rsidRPr="0039239A"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 xml:space="preserve">OBAVIJEST RODITELJIMA O UPISU DJECE U PRVI RAZRED OSNOVNE ŠKOLE </w:t>
      </w:r>
      <w:r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 xml:space="preserve">U ŠKOLSKOJ GODINI </w:t>
      </w:r>
      <w:r w:rsidRPr="0039239A"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>6</w:t>
      </w:r>
      <w:r w:rsidRPr="0039239A"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>7</w:t>
      </w:r>
      <w:r w:rsidRPr="0039239A">
        <w:rPr>
          <w:rFonts w:ascii="Times New Roman" w:eastAsia="Times New Roman" w:hAnsi="Times New Roman" w:cs="Times New Roman"/>
          <w:b/>
          <w:bCs/>
          <w:color w:val="051A53"/>
          <w:kern w:val="36"/>
          <w:sz w:val="28"/>
          <w:szCs w:val="28"/>
          <w:lang w:eastAsia="hr-HR"/>
        </w:rPr>
        <w:t xml:space="preserve">. </w:t>
      </w:r>
    </w:p>
    <w:p w14:paraId="5763400D" w14:textId="3C447CCA" w:rsidR="0039239A" w:rsidRDefault="0039239A" w:rsidP="0039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Upis djece u prvi razred osnovne škole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školsk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oj 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godin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provod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 elektroničkim putem, korištenjem 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Nacionalnog informacijskog sustava upisa u osnovne škole.</w:t>
      </w:r>
    </w:p>
    <w:p w14:paraId="2A7435CA" w14:textId="77777777" w:rsidR="0039239A" w:rsidRPr="00843550" w:rsidRDefault="0039239A" w:rsidP="0039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E593FC3" w14:textId="77B3157D" w:rsidR="0039239A" w:rsidRDefault="0039239A" w:rsidP="0039239A">
      <w:pPr>
        <w:shd w:val="clear" w:color="auto" w:fill="FFFFFF"/>
        <w:spacing w:after="480" w:line="45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Obveznici polaska u osnovnu školu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školsk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oj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7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su djeca rođena u razdoblju od 01. travnja 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9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do 31. ožujka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20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godine, kao i djeca kojoj je u školskoj godini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5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rješenjem odgođen upis u prvi razred.</w:t>
      </w:r>
    </w:p>
    <w:p w14:paraId="20ED0F22" w14:textId="416A4007" w:rsidR="00912550" w:rsidRPr="00843550" w:rsidRDefault="0039239A" w:rsidP="0039239A">
      <w:pPr>
        <w:shd w:val="clear" w:color="auto" w:fill="FFFFFF"/>
        <w:spacing w:after="48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Roditelji podnose zahtjev za upis djeteta u prvi razred osnovne škole putem poveznice: </w:t>
      </w:r>
      <w:hyperlink r:id="rId5" w:history="1">
        <w:r w:rsidRPr="0084355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hr-HR"/>
          </w:rPr>
          <w:t>https://osnovne.e-upisi.hr</w:t>
        </w:r>
      </w:hyperlink>
    </w:p>
    <w:p w14:paraId="6E8F7678" w14:textId="77777777" w:rsidR="00912550" w:rsidRDefault="0039239A" w:rsidP="00912550">
      <w:pPr>
        <w:shd w:val="clear" w:color="auto" w:fill="FFFFFF"/>
        <w:spacing w:after="4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Zahtjevi roditelja za upis djece u prvi razred osnovne škole </w:t>
      </w:r>
      <w:r w:rsidR="00912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školsk</w:t>
      </w:r>
      <w:r w:rsidR="00912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oj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</w:t>
      </w:r>
      <w:r w:rsidR="00912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912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./2</w:t>
      </w:r>
      <w:r w:rsidR="00912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podnosit će se:</w:t>
      </w:r>
    </w:p>
    <w:p w14:paraId="07A5CEFC" w14:textId="77777777" w:rsidR="008F5D19" w:rsidRDefault="0039239A" w:rsidP="008F5D19">
      <w:pPr>
        <w:shd w:val="clear" w:color="auto" w:fill="FFFFFF"/>
        <w:spacing w:after="48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REDOVNI UPIS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  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–  od 1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veljače 202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do 15. ožujka 202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godine;</w:t>
      </w:r>
    </w:p>
    <w:p w14:paraId="1607028E" w14:textId="77777777" w:rsidR="008F5D19" w:rsidRDefault="0039239A" w:rsidP="008F5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PRIJEVREMENI UPIS</w:t>
      </w:r>
      <w:r w:rsid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(iznimno djeca rođena nakon 31. ožujka 2020.)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3F11E3BC" w14:textId="161DF32F" w:rsidR="009F309E" w:rsidRDefault="0039239A" w:rsidP="008F5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od 1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veljače 202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do 31. ožujka  202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6.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godine;</w:t>
      </w:r>
      <w:r w:rsidR="00912550"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122C7FCD" w14:textId="345C691B" w:rsidR="009F309E" w:rsidRDefault="00912550" w:rsidP="008F5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(prilog: mišljenje stručnog tima predškolske ustanove o psihofizičkom stanju djeteta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, nalaz i mišljenje psihologa</w:t>
      </w:r>
      <w:r w:rsidRPr="00912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)</w:t>
      </w:r>
    </w:p>
    <w:p w14:paraId="5838FE22" w14:textId="77777777" w:rsidR="008F5D19" w:rsidRDefault="008F5D19" w:rsidP="008F5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7DDF6B6" w14:textId="77777777" w:rsidR="009F309E" w:rsidRDefault="0039239A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PRIVREMENO OSLOBAĐANJE OD UPISA</w:t>
      </w:r>
      <w:r w:rsidRPr="00843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U PRVI RAZRED </w:t>
      </w:r>
    </w:p>
    <w:p w14:paraId="01A01B63" w14:textId="67C0BDF1" w:rsidR="0039239A" w:rsidRDefault="0039239A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– </w:t>
      </w:r>
      <w:r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od 1</w:t>
      </w:r>
      <w:r w:rsidR="009F309E"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veljače 202</w:t>
      </w:r>
      <w:r w:rsidR="009F309E"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do 31. ožujka  202</w:t>
      </w:r>
      <w:r w:rsidR="009F309E"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godine;</w:t>
      </w:r>
    </w:p>
    <w:p w14:paraId="6843C780" w14:textId="7F1F89D1" w:rsidR="009F309E" w:rsidRPr="009F309E" w:rsidRDefault="009F309E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(prilog: relevantna medicinska dokumentacija, nalaz i mišljenje jedinstvenog tijela vještačenja)</w:t>
      </w:r>
    </w:p>
    <w:p w14:paraId="0390DA59" w14:textId="77777777" w:rsidR="008F5D19" w:rsidRDefault="008F5D19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19C556FA" w14:textId="48E7E6DF" w:rsidR="009F309E" w:rsidRPr="009F309E" w:rsidRDefault="0039239A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UPIS DJECE S TEŠKOĆAMA U RAZVOJU </w:t>
      </w:r>
    </w:p>
    <w:p w14:paraId="7647567D" w14:textId="63B33C6F" w:rsidR="0039239A" w:rsidRDefault="0039239A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– od </w:t>
      </w:r>
      <w:r w:rsidR="009F309E"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veljače 202</w:t>
      </w:r>
      <w:r w:rsidR="009F309E"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do 15. travnja 202</w:t>
      </w:r>
      <w:r w:rsidR="009F309E" w:rsidRPr="009F30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843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godine.</w:t>
      </w:r>
    </w:p>
    <w:p w14:paraId="3E2913C3" w14:textId="77777777" w:rsidR="008F5D19" w:rsidRPr="009F309E" w:rsidRDefault="008F5D19" w:rsidP="008F5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(prilog: relevantna medicinska dokumentacija, nalaz i mišljenje jedinstvenog tijela vještačenja)</w:t>
      </w:r>
    </w:p>
    <w:p w14:paraId="6E225A98" w14:textId="77777777" w:rsidR="008F5D19" w:rsidRPr="00843550" w:rsidRDefault="008F5D19" w:rsidP="009F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1A431083" w14:textId="77777777" w:rsidR="008F5D19" w:rsidRPr="003C6491" w:rsidRDefault="008F5D19" w:rsidP="008F5D19">
      <w:pPr>
        <w:jc w:val="both"/>
        <w:rPr>
          <w:rFonts w:ascii="Times New Roman" w:hAnsi="Times New Roman" w:cs="Times New Roman"/>
          <w:sz w:val="24"/>
          <w:szCs w:val="24"/>
        </w:rPr>
      </w:pPr>
      <w:r w:rsidRPr="001C1C1D">
        <w:rPr>
          <w:rFonts w:ascii="Times New Roman" w:hAnsi="Times New Roman" w:cs="Times New Roman"/>
          <w:b/>
          <w:bCs/>
          <w:sz w:val="24"/>
          <w:szCs w:val="24"/>
        </w:rPr>
        <w:t>U sustav za elektroničke upise u osnovne škole ulazi se preko portala e-Građani</w:t>
      </w:r>
      <w:r w:rsidRPr="003C6491">
        <w:rPr>
          <w:rFonts w:ascii="Times New Roman" w:hAnsi="Times New Roman" w:cs="Times New Roman"/>
          <w:sz w:val="24"/>
          <w:szCs w:val="24"/>
        </w:rPr>
        <w:t>. Iznimno, roditelji koji nemaju vjerodajnice za ulazak u portal, odnosno iz objektivnih razloga nisu u mogućnosti izvršiti prijavu djeteta, trebaju se javiti školi kojoj dijete pripada prema upisnom području radi prijave za upis djet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C649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6491">
        <w:rPr>
          <w:rFonts w:ascii="Times New Roman" w:hAnsi="Times New Roman" w:cs="Times New Roman"/>
          <w:sz w:val="24"/>
          <w:szCs w:val="24"/>
        </w:rPr>
        <w:t>.</w:t>
      </w:r>
    </w:p>
    <w:p w14:paraId="19DD27B1" w14:textId="77777777" w:rsidR="008F5D19" w:rsidRPr="001C1C1D" w:rsidRDefault="008F5D19" w:rsidP="008F5D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C1D">
        <w:rPr>
          <w:rFonts w:ascii="Times New Roman" w:hAnsi="Times New Roman" w:cs="Times New Roman"/>
          <w:b/>
          <w:bCs/>
          <w:sz w:val="24"/>
          <w:szCs w:val="24"/>
        </w:rPr>
        <w:t>Prije toga, obavezno je javiti se na jedan od sljedećih telefonskih brojeva:</w:t>
      </w:r>
    </w:p>
    <w:p w14:paraId="54486A52" w14:textId="6266DA91" w:rsidR="008F5D19" w:rsidRDefault="008F5D19" w:rsidP="008F5D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C1D">
        <w:rPr>
          <w:rFonts w:ascii="Times New Roman" w:hAnsi="Times New Roman" w:cs="Times New Roman"/>
          <w:b/>
          <w:bCs/>
          <w:sz w:val="24"/>
          <w:szCs w:val="24"/>
        </w:rPr>
        <w:t>034/257-335 ili 034/257-743.</w:t>
      </w:r>
    </w:p>
    <w:p w14:paraId="1EDBC757" w14:textId="57EE8086" w:rsidR="008F5D19" w:rsidRDefault="008F5D19" w:rsidP="008F5D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sve ostale informacije, roditelji trebaju pratiti mrežnu stranicu Škole.</w:t>
      </w:r>
    </w:p>
    <w:p w14:paraId="7F077DF6" w14:textId="77777777" w:rsidR="008F5D19" w:rsidRPr="001C1C1D" w:rsidRDefault="008F5D19" w:rsidP="008F5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C1D">
        <w:rPr>
          <w:rFonts w:ascii="Times New Roman" w:hAnsi="Times New Roman" w:cs="Times New Roman"/>
          <w:sz w:val="24"/>
          <w:szCs w:val="24"/>
        </w:rPr>
        <w:t>Ančica Eđed, mag. paed.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C1C1D">
        <w:rPr>
          <w:rFonts w:ascii="Times New Roman" w:hAnsi="Times New Roman" w:cs="Times New Roman"/>
          <w:sz w:val="24"/>
          <w:szCs w:val="24"/>
        </w:rPr>
        <w:t>Andrea Slipčević, mag. psych.</w:t>
      </w:r>
    </w:p>
    <w:p w14:paraId="7923AE64" w14:textId="5D784B83" w:rsidR="008F5D19" w:rsidRPr="001C1C1D" w:rsidRDefault="008F5D19" w:rsidP="008F5D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89C5C" w14:textId="77777777" w:rsidR="0039239A" w:rsidRPr="0039239A" w:rsidRDefault="0039239A" w:rsidP="0039239A">
      <w:pPr>
        <w:shd w:val="clear" w:color="auto" w:fill="FFFFFF"/>
        <w:spacing w:after="300" w:line="312" w:lineRule="atLeast"/>
        <w:outlineLvl w:val="0"/>
        <w:rPr>
          <w:rFonts w:ascii="Times New Roman" w:eastAsia="Times New Roman" w:hAnsi="Times New Roman" w:cs="Times New Roman"/>
          <w:color w:val="051A53"/>
          <w:kern w:val="36"/>
          <w:sz w:val="28"/>
          <w:szCs w:val="28"/>
          <w:lang w:eastAsia="hr-HR"/>
        </w:rPr>
      </w:pPr>
    </w:p>
    <w:p w14:paraId="4AE9536D" w14:textId="77777777" w:rsidR="0039239A" w:rsidRPr="0039239A" w:rsidRDefault="0039239A" w:rsidP="0039239A">
      <w:pPr>
        <w:jc w:val="center"/>
        <w:rPr>
          <w:sz w:val="28"/>
          <w:szCs w:val="28"/>
        </w:rPr>
      </w:pPr>
    </w:p>
    <w:sectPr w:rsidR="0039239A" w:rsidRPr="0039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D46AD"/>
    <w:multiLevelType w:val="hybridMultilevel"/>
    <w:tmpl w:val="8B8884C2"/>
    <w:lvl w:ilvl="0" w:tplc="4E685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00"/>
    <w:rsid w:val="0039239A"/>
    <w:rsid w:val="005C284C"/>
    <w:rsid w:val="008F5D19"/>
    <w:rsid w:val="00912550"/>
    <w:rsid w:val="009F309E"/>
    <w:rsid w:val="00F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F7C7"/>
  <w15:chartTrackingRefBased/>
  <w15:docId w15:val="{287A5782-D66C-406A-AF53-12A05A3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Ančica</dc:creator>
  <cp:keywords/>
  <dc:description/>
  <cp:lastModifiedBy>Ančica</cp:lastModifiedBy>
  <cp:revision>3</cp:revision>
  <dcterms:created xsi:type="dcterms:W3CDTF">2026-01-12T11:12:00Z</dcterms:created>
  <dcterms:modified xsi:type="dcterms:W3CDTF">2026-01-12T11:51:00Z</dcterms:modified>
</cp:coreProperties>
</file>